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77" w:rsidRDefault="007F0377" w:rsidP="000A3F08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2755AC" w:rsidRDefault="002755AC" w:rsidP="007F03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Когда и среди кого была популярна песня «Орлёнок</w:t>
      </w:r>
      <w:r w:rsidR="000A3F08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»?</w:t>
      </w:r>
      <w:bookmarkStart w:id="0" w:name="_GoBack"/>
      <w:bookmarkEnd w:id="0"/>
    </w:p>
    <w:p w:rsidR="007F0377" w:rsidRDefault="007F0377" w:rsidP="007F0377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7F0377" w:rsidRPr="007F0377" w:rsidRDefault="007F0377" w:rsidP="007F03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7F037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Беспримерный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 Назовите летчика, название книги, ее автора.</w:t>
      </w:r>
    </w:p>
    <w:p w:rsidR="007F0377" w:rsidRPr="007C18AE" w:rsidRDefault="007F0377" w:rsidP="007F0377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2755AC" w:rsidRDefault="002755AC" w:rsidP="000A3F0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Когда и кем была </w:t>
      </w:r>
      <w:r w:rsidR="000A3F08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написана</w:t>
      </w: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песня «Синий платочек»? </w:t>
      </w:r>
    </w:p>
    <w:p w:rsidR="007F0377" w:rsidRPr="007F0377" w:rsidRDefault="007F0377" w:rsidP="007F0377">
      <w:pPr>
        <w:pStyle w:val="a5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</w:p>
    <w:p w:rsidR="00E71B59" w:rsidRPr="007F0377" w:rsidRDefault="002755AC" w:rsidP="007F03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Авто</w:t>
      </w:r>
      <w:r w:rsidR="00E71B59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р марша </w:t>
      </w: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«Прощание славянки»?</w:t>
      </w:r>
    </w:p>
    <w:p w:rsidR="007F0377" w:rsidRPr="007F0377" w:rsidRDefault="007F0377" w:rsidP="007F0377">
      <w:pPr>
        <w:pStyle w:val="a5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7F0377" w:rsidRPr="007F0377" w:rsidRDefault="007F0377" w:rsidP="007F03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F0377">
        <w:rPr>
          <w:rFonts w:ascii="Times" w:eastAsia="Times New Roman" w:hAnsi="Times" w:cs="Times New Roman"/>
          <w:b/>
          <w:sz w:val="29"/>
          <w:szCs w:val="29"/>
          <w:lang w:eastAsia="ru-RU"/>
        </w:rPr>
        <w:t>Сражаясь в рядах партизанского отряда, герой повести Льва Кассиля «Улица младшего сына» проявляет образец подлинного героизма и мужества. О ком эта повесть?</w:t>
      </w:r>
      <w:r w:rsidRPr="007F0377">
        <w:rPr>
          <w:rFonts w:ascii="Times" w:eastAsia="Times New Roman" w:hAnsi="Times" w:cs="Times New Roman"/>
          <w:b/>
          <w:sz w:val="29"/>
          <w:szCs w:val="29"/>
          <w:lang w:eastAsia="ru-RU"/>
        </w:rPr>
        <w:br/>
      </w:r>
    </w:p>
    <w:p w:rsidR="00E71B59" w:rsidRPr="007C18AE" w:rsidRDefault="000A3F08" w:rsidP="000A3F0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</w:pP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К</w:t>
      </w:r>
      <w:r w:rsidR="00E71B59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омпозиция «Прощание славянки стала украшением многих легендарных московских парадов. Каких?</w:t>
      </w:r>
    </w:p>
    <w:p w:rsidR="00E71B59" w:rsidRDefault="00E71B59" w:rsidP="000A3F08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jc w:val="both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Авторы песни «</w:t>
      </w:r>
      <w:r w:rsidR="000A3F08"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Священная война</w:t>
      </w:r>
      <w:r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»</w:t>
      </w:r>
      <w:r w:rsidR="000A3F08"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?</w:t>
      </w:r>
    </w:p>
    <w:p w:rsidR="00CD0F7E" w:rsidRDefault="002C79C6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C79C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Автор этой повести – бывший фронтовик. Действие повести разворачивается </w:t>
      </w:r>
      <w:proofErr w:type="gramStart"/>
      <w:r w:rsidRPr="002C79C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подо</w:t>
      </w:r>
      <w:proofErr w:type="gramEnd"/>
      <w:r w:rsidRPr="002C79C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Ржевом в 1941 году. О какой повести </w:t>
      </w:r>
      <w:r w:rsidR="00CD0F7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какого автора идет речь?</w:t>
      </w:r>
    </w:p>
    <w:p w:rsidR="00824F48" w:rsidRDefault="00CD0F7E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D0F7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Какой из своих романов А.Н. Толстой закончил писать в день начала Великой Отечественной войны?</w:t>
      </w:r>
    </w:p>
    <w:p w:rsidR="00824F48" w:rsidRDefault="00824F48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Как звали первую исполнительницу песни «Синий платочек»?</w:t>
      </w:r>
    </w:p>
    <w:p w:rsidR="00824F48" w:rsidRDefault="00824F48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Какими военными орденами награждения исполнительница народных песен Лидия Русланова?</w:t>
      </w:r>
    </w:p>
    <w:p w:rsidR="00824F48" w:rsidRDefault="00824F48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Под </w:t>
      </w:r>
      <w:proofErr w:type="gramStart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руководством</w:t>
      </w:r>
      <w:proofErr w:type="gramEnd"/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какого известного человека, был создан оркестр, который после своего выступления подарил авиаполку 2 самолета, которым было дано название «Веселые ребята»?</w:t>
      </w:r>
    </w:p>
    <w:p w:rsidR="0095195B" w:rsidRDefault="0095195B" w:rsidP="0095195B">
      <w:pPr>
        <w:pStyle w:val="a5"/>
        <w:shd w:val="clear" w:color="auto" w:fill="FFFFFF"/>
        <w:spacing w:after="0" w:line="405" w:lineRule="atLeast"/>
        <w:ind w:left="360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824F48" w:rsidRDefault="00824F48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Какую должность во время войны занимал Аркадий Райкин?</w:t>
      </w:r>
    </w:p>
    <w:p w:rsidR="0095195B" w:rsidRDefault="0095195B" w:rsidP="0095195B">
      <w:pPr>
        <w:pStyle w:val="a5"/>
        <w:shd w:val="clear" w:color="auto" w:fill="FFFFFF"/>
        <w:spacing w:after="0" w:line="405" w:lineRule="atLeast"/>
        <w:ind w:left="360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C79C6" w:rsidRDefault="00824F48" w:rsidP="002C79C6">
      <w:pPr>
        <w:pStyle w:val="a5"/>
        <w:numPr>
          <w:ilvl w:val="0"/>
          <w:numId w:val="1"/>
        </w:num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Кто входил в первый фронтовой театр</w:t>
      </w:r>
      <w:r w:rsidR="0095195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?</w:t>
      </w:r>
    </w:p>
    <w:p w:rsidR="0095195B" w:rsidRPr="00CD0F7E" w:rsidRDefault="0095195B" w:rsidP="0095195B">
      <w:pPr>
        <w:pStyle w:val="a5"/>
        <w:shd w:val="clear" w:color="auto" w:fill="FFFFFF"/>
        <w:spacing w:after="0" w:line="405" w:lineRule="atLeast"/>
        <w:ind w:left="360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0A3F08" w:rsidRPr="007C18AE" w:rsidRDefault="00E71B59" w:rsidP="000A3F08">
      <w:pPr>
        <w:pStyle w:val="a5"/>
        <w:numPr>
          <w:ilvl w:val="0"/>
          <w:numId w:val="1"/>
        </w:numPr>
        <w:spacing w:after="0"/>
        <w:rPr>
          <w:rStyle w:val="a3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</w:rPr>
      </w:pPr>
      <w:r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Какая </w:t>
      </w:r>
      <w:r w:rsidR="000A3F08" w:rsidRPr="007C18A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песня, став популярной в Великую Отечественную войну, явилась прообразом </w:t>
      </w:r>
      <w:r w:rsidR="00112159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fldChar w:fldCharType="begin"/>
      </w:r>
      <w:r w:rsidR="000A3F08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instrText xml:space="preserve"> HYPERLINK "https://ru.wikipedia.org/wiki/%D0%9A%D0%B0%D1%82%D1%8E%D1%88%D0%B0_(%D0%BE%D1%80%D1%83%D0%B6%D0%B8%D0%B5)" \o "" </w:instrText>
      </w:r>
      <w:r w:rsidR="00112159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fldChar w:fldCharType="separate"/>
      </w:r>
      <w:r w:rsidR="000A3F08" w:rsidRPr="007C18AE">
        <w:rPr>
          <w:rStyle w:val="a3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  <w:shd w:val="clear" w:color="auto" w:fill="FFFFFF"/>
        </w:rPr>
        <w:t>боевой машины активной артиллерии серии</w:t>
      </w:r>
    </w:p>
    <w:p w:rsidR="00E71B59" w:rsidRPr="007C18AE" w:rsidRDefault="000A3F08" w:rsidP="000A3F08">
      <w:pPr>
        <w:pStyle w:val="a5"/>
        <w:spacing w:after="0"/>
        <w:ind w:left="36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C18AE">
        <w:rPr>
          <w:rStyle w:val="a3"/>
          <w:rFonts w:ascii="Times New Roman" w:hAnsi="Times New Roman" w:cs="Times New Roman"/>
          <w:b/>
          <w:color w:val="262626" w:themeColor="text1" w:themeTint="D9"/>
          <w:sz w:val="28"/>
          <w:szCs w:val="28"/>
          <w:u w:val="none"/>
          <w:shd w:val="clear" w:color="auto" w:fill="FFFFFF"/>
        </w:rPr>
        <w:t>«БМ»</w:t>
      </w:r>
      <w:r w:rsidR="00112159"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fldChar w:fldCharType="end"/>
      </w:r>
      <w:r w:rsidRPr="007C18AE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>.</w:t>
      </w:r>
    </w:p>
    <w:p w:rsidR="00E71B59" w:rsidRPr="007C18AE" w:rsidRDefault="00E71B59" w:rsidP="000A3F08">
      <w:pPr>
        <w:spacing w:after="0"/>
        <w:jc w:val="both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</w:p>
    <w:sectPr w:rsidR="00E71B59" w:rsidRPr="007C18AE" w:rsidSect="001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1057"/>
    <w:multiLevelType w:val="hybridMultilevel"/>
    <w:tmpl w:val="8F12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1E"/>
    <w:rsid w:val="00040E1E"/>
    <w:rsid w:val="000A3F08"/>
    <w:rsid w:val="00112159"/>
    <w:rsid w:val="002755AC"/>
    <w:rsid w:val="002C79C6"/>
    <w:rsid w:val="007C18AE"/>
    <w:rsid w:val="007F0377"/>
    <w:rsid w:val="00824F48"/>
    <w:rsid w:val="008833E1"/>
    <w:rsid w:val="0095195B"/>
    <w:rsid w:val="00CD0F7E"/>
    <w:rsid w:val="00E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5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2020-04-15T13:05:00Z</dcterms:created>
  <dcterms:modified xsi:type="dcterms:W3CDTF">2020-04-15T13:05:00Z</dcterms:modified>
</cp:coreProperties>
</file>